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0358D" w14:textId="783A8C2C" w:rsidR="00221F8B" w:rsidRPr="009B7751" w:rsidRDefault="007C770D">
      <w:pPr>
        <w:rPr>
          <w:sz w:val="32"/>
          <w:szCs w:val="32"/>
        </w:rPr>
      </w:pPr>
      <w:r w:rsidRPr="009B7751">
        <w:rPr>
          <w:sz w:val="32"/>
          <w:szCs w:val="32"/>
        </w:rPr>
        <w:t>Please include this information on your PO</w:t>
      </w:r>
      <w:r w:rsidR="0026084D">
        <w:rPr>
          <w:sz w:val="32"/>
          <w:szCs w:val="32"/>
        </w:rPr>
        <w:t xml:space="preserve"> or LOI</w:t>
      </w:r>
    </w:p>
    <w:p w14:paraId="07434907" w14:textId="77777777" w:rsidR="00221F8B" w:rsidRPr="009B7751" w:rsidRDefault="00221F8B">
      <w:pPr>
        <w:rPr>
          <w:sz w:val="32"/>
          <w:szCs w:val="32"/>
        </w:rPr>
      </w:pPr>
    </w:p>
    <w:p w14:paraId="762E1887" w14:textId="0955D155" w:rsidR="009A1FA1" w:rsidRPr="009B7751" w:rsidRDefault="0093056B">
      <w:pPr>
        <w:rPr>
          <w:sz w:val="32"/>
          <w:szCs w:val="32"/>
        </w:rPr>
      </w:pPr>
      <w:r w:rsidRPr="009B7751">
        <w:rPr>
          <w:sz w:val="32"/>
          <w:szCs w:val="32"/>
        </w:rPr>
        <w:t>[name of company or Individual]</w:t>
      </w:r>
      <w:r w:rsidR="009A1FA1" w:rsidRPr="009B7751">
        <w:rPr>
          <w:sz w:val="32"/>
          <w:szCs w:val="32"/>
        </w:rPr>
        <w:t xml:space="preserve"> does certify that </w:t>
      </w:r>
      <w:r w:rsidR="00D16D52" w:rsidRPr="009B7751">
        <w:rPr>
          <w:sz w:val="32"/>
          <w:szCs w:val="32"/>
        </w:rPr>
        <w:t>the material ordered f</w:t>
      </w:r>
      <w:r w:rsidR="00496E6A" w:rsidRPr="009B7751">
        <w:rPr>
          <w:sz w:val="32"/>
          <w:szCs w:val="32"/>
        </w:rPr>
        <w:t>rom Shell Shock</w:t>
      </w:r>
      <w:r w:rsidR="00C078A2">
        <w:rPr>
          <w:sz w:val="32"/>
          <w:szCs w:val="32"/>
        </w:rPr>
        <w:t xml:space="preserve"> Technologies LLC</w:t>
      </w:r>
      <w:bookmarkStart w:id="0" w:name="_GoBack"/>
      <w:bookmarkEnd w:id="0"/>
      <w:r w:rsidR="00496E6A" w:rsidRPr="009B7751">
        <w:rPr>
          <w:sz w:val="32"/>
          <w:szCs w:val="32"/>
        </w:rPr>
        <w:t xml:space="preserve"> </w:t>
      </w:r>
      <w:r w:rsidR="009A6841" w:rsidRPr="009B7751">
        <w:rPr>
          <w:sz w:val="32"/>
          <w:szCs w:val="32"/>
        </w:rPr>
        <w:t xml:space="preserve">will be used exclusively by [name of company or Individual] </w:t>
      </w:r>
      <w:r w:rsidR="009B7751" w:rsidRPr="009B7751">
        <w:rPr>
          <w:sz w:val="32"/>
          <w:szCs w:val="32"/>
        </w:rPr>
        <w:t>and will not be submitted to third parties or re-exported separately from [country of ultimate destination].</w:t>
      </w:r>
    </w:p>
    <w:p w14:paraId="1F35453D" w14:textId="77777777" w:rsidR="009A1FA1" w:rsidRPr="009B7751" w:rsidRDefault="009A1FA1">
      <w:pPr>
        <w:rPr>
          <w:sz w:val="32"/>
          <w:szCs w:val="32"/>
        </w:rPr>
      </w:pPr>
    </w:p>
    <w:p w14:paraId="195A4F25" w14:textId="21E265BF" w:rsidR="007D5899" w:rsidRPr="009B7751" w:rsidRDefault="00263085">
      <w:pPr>
        <w:rPr>
          <w:sz w:val="32"/>
          <w:szCs w:val="32"/>
        </w:rPr>
      </w:pPr>
      <w:r w:rsidRPr="009B7751">
        <w:rPr>
          <w:sz w:val="32"/>
          <w:szCs w:val="32"/>
        </w:rPr>
        <w:t>[name of company or Individual]</w:t>
      </w:r>
      <w:r w:rsidR="0093056B" w:rsidRPr="009B7751">
        <w:rPr>
          <w:sz w:val="32"/>
          <w:szCs w:val="32"/>
        </w:rPr>
        <w:t xml:space="preserve"> acknowledges that these commodities are authorized by the U.S. Government for export only to [country of ultimate destination] for use by [end-user]. They may not be transferred, transshipped on a non-continuous voyage, or otherwise be disposed of in any other country, either in their original form or after being incorporated into other end-items, without the prior written approval of the U.S. Department of State.</w:t>
      </w:r>
    </w:p>
    <w:p w14:paraId="2ECBED2D" w14:textId="77777777" w:rsidR="007D5899" w:rsidRPr="009B7751" w:rsidRDefault="007D5899">
      <w:pPr>
        <w:rPr>
          <w:sz w:val="32"/>
          <w:szCs w:val="32"/>
        </w:rPr>
      </w:pPr>
    </w:p>
    <w:sectPr w:rsidR="007D5899" w:rsidRPr="009B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8B"/>
    <w:rsid w:val="00221F8B"/>
    <w:rsid w:val="0026084D"/>
    <w:rsid w:val="00263085"/>
    <w:rsid w:val="002B54AE"/>
    <w:rsid w:val="003C7D78"/>
    <w:rsid w:val="00496E6A"/>
    <w:rsid w:val="006112E3"/>
    <w:rsid w:val="006426EB"/>
    <w:rsid w:val="006A1D94"/>
    <w:rsid w:val="007A2352"/>
    <w:rsid w:val="007C770D"/>
    <w:rsid w:val="007D5899"/>
    <w:rsid w:val="0082415E"/>
    <w:rsid w:val="008367EC"/>
    <w:rsid w:val="0093056B"/>
    <w:rsid w:val="009A1FA1"/>
    <w:rsid w:val="009A6841"/>
    <w:rsid w:val="009B7751"/>
    <w:rsid w:val="00BD10A5"/>
    <w:rsid w:val="00C078A2"/>
    <w:rsid w:val="00D16D52"/>
    <w:rsid w:val="00F24254"/>
    <w:rsid w:val="00F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86A2"/>
  <w15:chartTrackingRefBased/>
  <w15:docId w15:val="{5F9C15BB-AF7F-4231-933E-8841BD43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Knight</dc:creator>
  <cp:keywords/>
  <dc:description/>
  <cp:lastModifiedBy>A Vallance</cp:lastModifiedBy>
  <cp:revision>3</cp:revision>
  <dcterms:created xsi:type="dcterms:W3CDTF">2018-09-25T20:34:00Z</dcterms:created>
  <dcterms:modified xsi:type="dcterms:W3CDTF">2018-09-25T20:35:00Z</dcterms:modified>
</cp:coreProperties>
</file>